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5400"/>
      </w:tblGrid>
      <w:tr w:rsidR="00531BF0" w14:paraId="56E971EB" w14:textId="7777777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4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9DB0C" w14:textId="77777777" w:rsidR="00531BF0" w:rsidRDefault="001A64C1">
            <w:pPr>
              <w:pStyle w:val="Standard"/>
              <w:ind w:left="12"/>
              <w:jc w:val="both"/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sz w:val="32"/>
              </w:rPr>
              <w:t>亞洲大學</w:t>
            </w:r>
          </w:p>
        </w:tc>
        <w:tc>
          <w:tcPr>
            <w:tcW w:w="540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9539FF" w14:textId="77777777" w:rsidR="00531BF0" w:rsidRDefault="00531BF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  <w:p w14:paraId="01DEAEED" w14:textId="77777777" w:rsidR="00531BF0" w:rsidRDefault="001A64C1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32"/>
              </w:rPr>
              <w:t>學生校外實習考核表</w:t>
            </w:r>
          </w:p>
        </w:tc>
      </w:tr>
      <w:tr w:rsidR="00531BF0" w14:paraId="5D3CDB87" w14:textId="77777777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34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42A93" w14:textId="77777777" w:rsidR="00531BF0" w:rsidRDefault="001A64C1">
            <w:pPr>
              <w:pStyle w:val="Standard"/>
              <w:spacing w:line="60" w:lineRule="atLeast"/>
              <w:jc w:val="both"/>
            </w:pPr>
            <w:r>
              <w:rPr>
                <w:rFonts w:ascii="標楷體" w:eastAsia="標楷體" w:hAnsi="標楷體" w:cs="標楷體"/>
                <w:position w:val="-28"/>
                <w:sz w:val="28"/>
              </w:rPr>
              <w:t>經營管理學系</w:t>
            </w:r>
          </w:p>
        </w:tc>
        <w:tc>
          <w:tcPr>
            <w:tcW w:w="540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230F5" w14:textId="77777777" w:rsidR="00000000" w:rsidRDefault="001A64C1"/>
        </w:tc>
      </w:tr>
    </w:tbl>
    <w:p w14:paraId="02BEB08D" w14:textId="77777777" w:rsidR="00531BF0" w:rsidRDefault="001A64C1">
      <w:pPr>
        <w:pStyle w:val="Standard"/>
        <w:jc w:val="right"/>
      </w:pPr>
      <w:r>
        <w:t>年</w:t>
      </w:r>
      <w:r>
        <w:t xml:space="preserve">    </w:t>
      </w:r>
      <w:r>
        <w:t>月</w:t>
      </w:r>
      <w:r>
        <w:t xml:space="preserve">    </w:t>
      </w:r>
      <w:r>
        <w:t>日填寫</w:t>
      </w:r>
    </w:p>
    <w:tbl>
      <w:tblPr>
        <w:tblW w:w="8832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1522"/>
        <w:gridCol w:w="1000"/>
        <w:gridCol w:w="898"/>
        <w:gridCol w:w="1082"/>
        <w:gridCol w:w="178"/>
        <w:gridCol w:w="542"/>
        <w:gridCol w:w="180"/>
        <w:gridCol w:w="538"/>
        <w:gridCol w:w="2172"/>
      </w:tblGrid>
      <w:tr w:rsidR="00531BF0" w14:paraId="4739B1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7B0EA" w14:textId="77777777" w:rsidR="00531BF0" w:rsidRDefault="001A64C1">
            <w:pPr>
              <w:pStyle w:val="Standard"/>
              <w:spacing w:before="120" w:after="120" w:line="240" w:lineRule="auto"/>
              <w:jc w:val="both"/>
            </w:pPr>
            <w:r>
              <w:rPr>
                <w:rFonts w:eastAsia="標楷體"/>
              </w:rPr>
              <w:t>四年級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班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AFAD8" w14:textId="77777777" w:rsidR="00531BF0" w:rsidRDefault="001A64C1">
            <w:pPr>
              <w:pStyle w:val="Standard"/>
              <w:spacing w:before="120" w:after="120"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60849" w14:textId="77777777" w:rsidR="00531BF0" w:rsidRDefault="00531BF0">
            <w:pPr>
              <w:pStyle w:val="a5"/>
              <w:snapToGrid w:val="0"/>
              <w:spacing w:before="120" w:after="120" w:line="240" w:lineRule="auto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8ADDE" w14:textId="77777777" w:rsidR="00531BF0" w:rsidRDefault="001A64C1">
            <w:pPr>
              <w:pStyle w:val="Standard"/>
              <w:spacing w:before="120" w:after="120"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C2CCDB" w14:textId="77777777" w:rsidR="00531BF0" w:rsidRDefault="00531BF0">
            <w:pPr>
              <w:pStyle w:val="Standard"/>
              <w:snapToGrid w:val="0"/>
              <w:spacing w:before="120" w:after="120" w:line="240" w:lineRule="auto"/>
              <w:jc w:val="center"/>
              <w:rPr>
                <w:rFonts w:eastAsia="標楷體"/>
              </w:rPr>
            </w:pPr>
          </w:p>
        </w:tc>
      </w:tr>
      <w:tr w:rsidR="00531BF0" w14:paraId="07741F14" w14:textId="77777777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14:paraId="0B61CB3C" w14:textId="77777777" w:rsidR="00531BF0" w:rsidRDefault="001A64C1">
            <w:pPr>
              <w:pStyle w:val="Standard"/>
              <w:spacing w:before="120" w:after="120" w:line="240" w:lineRule="auto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E75AB" w14:textId="77777777" w:rsidR="00531BF0" w:rsidRDefault="00531BF0">
            <w:pPr>
              <w:pStyle w:val="Standard"/>
              <w:snapToGrid w:val="0"/>
              <w:spacing w:before="120" w:after="120" w:line="240" w:lineRule="auto"/>
              <w:jc w:val="both"/>
              <w:rPr>
                <w:rFonts w:eastAsia="標楷體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4F5CA" w14:textId="77777777" w:rsidR="00531BF0" w:rsidRDefault="001A64C1">
            <w:pPr>
              <w:pStyle w:val="Standard"/>
              <w:spacing w:before="120" w:after="120"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服務</w:t>
            </w:r>
          </w:p>
          <w:p w14:paraId="334629F7" w14:textId="77777777" w:rsidR="00531BF0" w:rsidRDefault="001A64C1">
            <w:pPr>
              <w:pStyle w:val="Standard"/>
              <w:spacing w:before="120" w:after="120"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期間</w:t>
            </w:r>
          </w:p>
        </w:tc>
        <w:tc>
          <w:tcPr>
            <w:tcW w:w="4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4AB92" w14:textId="77777777" w:rsidR="00531BF0" w:rsidRDefault="001A64C1">
            <w:pPr>
              <w:pStyle w:val="Standard"/>
              <w:spacing w:before="120" w:after="120" w:line="240" w:lineRule="auto"/>
              <w:jc w:val="both"/>
            </w:pPr>
            <w:r>
              <w:rPr>
                <w:rFonts w:eastAsia="標楷體"/>
              </w:rPr>
              <w:t>自</w:t>
            </w:r>
            <w:r>
              <w:rPr>
                <w:rFonts w:eastAsia="Times New Roman"/>
              </w:rPr>
              <w:t xml:space="preserve">        </w:t>
            </w: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"/>
              </w:rPr>
              <w:t>日起</w:t>
            </w:r>
          </w:p>
          <w:p w14:paraId="04F6B46B" w14:textId="77777777" w:rsidR="00531BF0" w:rsidRDefault="001A64C1">
            <w:pPr>
              <w:pStyle w:val="Standard"/>
              <w:spacing w:before="120" w:after="120" w:line="240" w:lineRule="auto"/>
              <w:jc w:val="both"/>
            </w:pPr>
            <w:r>
              <w:rPr>
                <w:rFonts w:eastAsia="標楷體"/>
              </w:rPr>
              <w:t>至</w:t>
            </w:r>
            <w:r>
              <w:rPr>
                <w:rFonts w:eastAsia="Times New Roman"/>
              </w:rPr>
              <w:t xml:space="preserve">        </w:t>
            </w: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"/>
              </w:rPr>
              <w:t>日止</w:t>
            </w:r>
          </w:p>
        </w:tc>
      </w:tr>
      <w:tr w:rsidR="00531BF0" w14:paraId="0E18392A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8EA35" w14:textId="77777777" w:rsidR="00531BF0" w:rsidRDefault="001A64C1">
            <w:pPr>
              <w:pStyle w:val="Standard"/>
              <w:spacing w:before="120" w:after="120" w:line="240" w:lineRule="auto"/>
              <w:jc w:val="both"/>
            </w:pPr>
            <w:r>
              <w:rPr>
                <w:rFonts w:eastAsia="標楷體"/>
                <w:position w:val="-24"/>
              </w:rPr>
              <w:t>考評項目</w:t>
            </w:r>
          </w:p>
        </w:tc>
        <w:tc>
          <w:tcPr>
            <w:tcW w:w="3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D9F9C" w14:textId="77777777" w:rsidR="00531BF0" w:rsidRDefault="001A64C1">
            <w:pPr>
              <w:pStyle w:val="Standard"/>
              <w:spacing w:before="120" w:after="120"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成績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111E4" w14:textId="77777777" w:rsidR="00531BF0" w:rsidRDefault="001A64C1">
            <w:pPr>
              <w:pStyle w:val="Standard"/>
              <w:spacing w:before="120" w:after="120" w:line="240" w:lineRule="auto"/>
            </w:pPr>
            <w:r>
              <w:rPr>
                <w:rFonts w:eastAsia="Times New Roman"/>
                <w:position w:val="-24"/>
              </w:rPr>
              <w:t xml:space="preserve">    </w:t>
            </w:r>
            <w:r>
              <w:rPr>
                <w:rFonts w:eastAsia="標楷體"/>
                <w:position w:val="-24"/>
              </w:rPr>
              <w:t>備</w:t>
            </w:r>
            <w:r>
              <w:rPr>
                <w:rFonts w:eastAsia="Times New Roman"/>
                <w:position w:val="-24"/>
              </w:rPr>
              <w:t xml:space="preserve">          </w:t>
            </w:r>
            <w:proofErr w:type="gramStart"/>
            <w:r>
              <w:rPr>
                <w:rFonts w:eastAsia="標楷體"/>
                <w:position w:val="-24"/>
              </w:rPr>
              <w:t>註</w:t>
            </w:r>
            <w:proofErr w:type="gramEnd"/>
            <w:r>
              <w:rPr>
                <w:rFonts w:eastAsia="Times New Roman"/>
                <w:position w:val="-24"/>
              </w:rPr>
              <w:t xml:space="preserve">  </w:t>
            </w:r>
          </w:p>
        </w:tc>
      </w:tr>
      <w:tr w:rsidR="00531BF0" w14:paraId="2367A6F6" w14:textId="7777777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2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55B1DC" w14:textId="77777777" w:rsidR="00000000" w:rsidRDefault="001A64C1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52834" w14:textId="77777777" w:rsidR="00531BF0" w:rsidRDefault="001A64C1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  <w:position w:val="-24"/>
              </w:rPr>
              <w:t>百分比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42038" w14:textId="77777777" w:rsidR="00531BF0" w:rsidRDefault="001A64C1">
            <w:pPr>
              <w:pStyle w:val="Standard"/>
              <w:jc w:val="both"/>
            </w:pPr>
            <w:r>
              <w:rPr>
                <w:rFonts w:eastAsia="標楷體"/>
                <w:position w:val="-24"/>
              </w:rPr>
              <w:t>評分</w:t>
            </w:r>
          </w:p>
        </w:tc>
        <w:tc>
          <w:tcPr>
            <w:tcW w:w="2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4C935" w14:textId="77777777" w:rsidR="00000000" w:rsidRDefault="001A64C1"/>
        </w:tc>
      </w:tr>
      <w:tr w:rsidR="00531BF0" w14:paraId="4301C5CB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CE164" w14:textId="77777777" w:rsidR="00531BF0" w:rsidRDefault="001A64C1">
            <w:pPr>
              <w:pStyle w:val="Standard"/>
              <w:spacing w:before="240"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DF91BF" w14:textId="77777777" w:rsidR="00531BF0" w:rsidRDefault="001A64C1">
            <w:pPr>
              <w:pStyle w:val="Standard"/>
              <w:spacing w:before="240"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專業技術能力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70CC0" w14:textId="77777777" w:rsidR="00531BF0" w:rsidRDefault="001A64C1">
            <w:pPr>
              <w:pStyle w:val="a5"/>
              <w:spacing w:before="240"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20%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0FCB6" w14:textId="77777777" w:rsidR="00531BF0" w:rsidRDefault="00531BF0">
            <w:pPr>
              <w:pStyle w:val="Standard"/>
              <w:snapToGrid w:val="0"/>
              <w:spacing w:before="240" w:line="360" w:lineRule="auto"/>
              <w:jc w:val="both"/>
              <w:rPr>
                <w:rFonts w:eastAsia="標楷體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4BBF97" w14:textId="77777777" w:rsidR="00531BF0" w:rsidRDefault="00531BF0">
            <w:pPr>
              <w:pStyle w:val="Standard"/>
              <w:snapToGrid w:val="0"/>
              <w:spacing w:before="240" w:line="360" w:lineRule="auto"/>
              <w:jc w:val="both"/>
              <w:rPr>
                <w:rFonts w:eastAsia="標楷體"/>
              </w:rPr>
            </w:pPr>
          </w:p>
        </w:tc>
      </w:tr>
      <w:tr w:rsidR="00531BF0" w14:paraId="61C0DD5B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0DD097" w14:textId="77777777" w:rsidR="00531BF0" w:rsidRDefault="001A64C1">
            <w:pPr>
              <w:pStyle w:val="Standard"/>
              <w:spacing w:before="120"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81482" w14:textId="77777777" w:rsidR="00531BF0" w:rsidRDefault="001A64C1">
            <w:pPr>
              <w:pStyle w:val="Standard"/>
              <w:spacing w:before="120"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工作效率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7AF66" w14:textId="77777777" w:rsidR="00531BF0" w:rsidRDefault="001A64C1">
            <w:pPr>
              <w:pStyle w:val="Standard"/>
              <w:spacing w:before="120"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20%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E08C50" w14:textId="77777777" w:rsidR="00531BF0" w:rsidRDefault="00531BF0">
            <w:pPr>
              <w:pStyle w:val="Standard"/>
              <w:snapToGrid w:val="0"/>
              <w:spacing w:before="120" w:line="360" w:lineRule="auto"/>
              <w:jc w:val="both"/>
              <w:rPr>
                <w:rFonts w:eastAsia="標楷體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738BA3" w14:textId="77777777" w:rsidR="00531BF0" w:rsidRDefault="00531BF0">
            <w:pPr>
              <w:pStyle w:val="Standard"/>
              <w:snapToGrid w:val="0"/>
              <w:spacing w:before="120" w:line="360" w:lineRule="auto"/>
              <w:jc w:val="both"/>
              <w:rPr>
                <w:rFonts w:eastAsia="標楷體"/>
              </w:rPr>
            </w:pPr>
          </w:p>
        </w:tc>
      </w:tr>
      <w:tr w:rsidR="00531BF0" w14:paraId="7CD9B575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8D0B0" w14:textId="77777777" w:rsidR="00531BF0" w:rsidRDefault="001A64C1">
            <w:pPr>
              <w:pStyle w:val="Standard"/>
              <w:spacing w:before="120"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6AC79A" w14:textId="77777777" w:rsidR="00531BF0" w:rsidRDefault="001A64C1">
            <w:pPr>
              <w:pStyle w:val="Standard"/>
              <w:spacing w:before="120"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人際關係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84CB8" w14:textId="77777777" w:rsidR="00531BF0" w:rsidRDefault="001A64C1">
            <w:pPr>
              <w:pStyle w:val="Standard"/>
              <w:spacing w:before="120"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20%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23E64B" w14:textId="77777777" w:rsidR="00531BF0" w:rsidRDefault="00531BF0">
            <w:pPr>
              <w:pStyle w:val="Standard"/>
              <w:snapToGrid w:val="0"/>
              <w:spacing w:before="120" w:line="360" w:lineRule="auto"/>
              <w:jc w:val="both"/>
              <w:rPr>
                <w:rFonts w:eastAsia="標楷體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68E9C" w14:textId="77777777" w:rsidR="00531BF0" w:rsidRDefault="00531BF0">
            <w:pPr>
              <w:pStyle w:val="Standard"/>
              <w:snapToGrid w:val="0"/>
              <w:spacing w:before="120" w:line="360" w:lineRule="auto"/>
              <w:jc w:val="both"/>
              <w:rPr>
                <w:rFonts w:eastAsia="標楷體"/>
              </w:rPr>
            </w:pPr>
          </w:p>
        </w:tc>
      </w:tr>
      <w:tr w:rsidR="00531BF0" w14:paraId="7AF21ED1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351F3" w14:textId="77777777" w:rsidR="00531BF0" w:rsidRDefault="001A64C1">
            <w:pPr>
              <w:pStyle w:val="Standard"/>
              <w:spacing w:before="240"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BA846" w14:textId="77777777" w:rsidR="00531BF0" w:rsidRDefault="001A64C1">
            <w:pPr>
              <w:pStyle w:val="Standard"/>
              <w:spacing w:before="240"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學習態度</w:t>
            </w:r>
          </w:p>
          <w:p w14:paraId="4AB36CD5" w14:textId="77777777" w:rsidR="00531BF0" w:rsidRDefault="001A64C1">
            <w:pPr>
              <w:pStyle w:val="Standard"/>
              <w:spacing w:before="240" w:after="240" w:line="16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與敬業精神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62F454" w14:textId="77777777" w:rsidR="00531BF0" w:rsidRDefault="001A64C1">
            <w:pPr>
              <w:pStyle w:val="Standard"/>
              <w:spacing w:before="240"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20%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442942" w14:textId="77777777" w:rsidR="00531BF0" w:rsidRDefault="00531BF0">
            <w:pPr>
              <w:pStyle w:val="Standard"/>
              <w:snapToGrid w:val="0"/>
              <w:spacing w:before="240" w:line="240" w:lineRule="auto"/>
              <w:jc w:val="both"/>
              <w:rPr>
                <w:rFonts w:eastAsia="標楷體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FB4A7" w14:textId="77777777" w:rsidR="00531BF0" w:rsidRDefault="00531BF0">
            <w:pPr>
              <w:pStyle w:val="Standard"/>
              <w:snapToGrid w:val="0"/>
              <w:spacing w:before="240" w:line="240" w:lineRule="auto"/>
              <w:jc w:val="both"/>
              <w:rPr>
                <w:rFonts w:eastAsia="標楷體"/>
              </w:rPr>
            </w:pPr>
          </w:p>
        </w:tc>
      </w:tr>
      <w:tr w:rsidR="00531BF0" w14:paraId="3CD45D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521F3" w14:textId="77777777" w:rsidR="00531BF0" w:rsidRDefault="00531BF0">
            <w:pPr>
              <w:pStyle w:val="Standard"/>
              <w:snapToGrid w:val="0"/>
              <w:spacing w:before="120" w:line="360" w:lineRule="auto"/>
              <w:jc w:val="both"/>
              <w:rPr>
                <w:rFonts w:eastAsia="標楷體"/>
              </w:rPr>
            </w:pPr>
          </w:p>
          <w:p w14:paraId="35444204" w14:textId="77777777" w:rsidR="00531BF0" w:rsidRDefault="001A64C1">
            <w:pPr>
              <w:pStyle w:val="Standard"/>
              <w:spacing w:before="120"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56C05" w14:textId="77777777" w:rsidR="00531BF0" w:rsidRDefault="00531BF0">
            <w:pPr>
              <w:pStyle w:val="Standard"/>
              <w:snapToGrid w:val="0"/>
              <w:spacing w:before="120" w:line="360" w:lineRule="auto"/>
              <w:jc w:val="both"/>
              <w:rPr>
                <w:rFonts w:eastAsia="標楷體"/>
              </w:rPr>
            </w:pPr>
          </w:p>
          <w:p w14:paraId="632DCA1D" w14:textId="77777777" w:rsidR="00531BF0" w:rsidRDefault="001A64C1">
            <w:pPr>
              <w:pStyle w:val="Standard"/>
              <w:spacing w:before="120"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出勤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FB39E" w14:textId="77777777" w:rsidR="00531BF0" w:rsidRDefault="00531BF0">
            <w:pPr>
              <w:pStyle w:val="Standard"/>
              <w:snapToGrid w:val="0"/>
              <w:spacing w:before="120" w:line="360" w:lineRule="auto"/>
              <w:jc w:val="both"/>
              <w:rPr>
                <w:rFonts w:eastAsia="標楷體"/>
              </w:rPr>
            </w:pPr>
          </w:p>
          <w:p w14:paraId="658AA29E" w14:textId="77777777" w:rsidR="00531BF0" w:rsidRDefault="001A64C1">
            <w:pPr>
              <w:pStyle w:val="a5"/>
              <w:spacing w:before="120"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20%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D68BC" w14:textId="77777777" w:rsidR="00531BF0" w:rsidRDefault="00531BF0">
            <w:pPr>
              <w:pStyle w:val="Standard"/>
              <w:snapToGrid w:val="0"/>
              <w:spacing w:before="120" w:line="360" w:lineRule="auto"/>
              <w:jc w:val="both"/>
              <w:rPr>
                <w:rFonts w:eastAsia="標楷體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7A5E6" w14:textId="77777777" w:rsidR="00531BF0" w:rsidRDefault="001A64C1">
            <w:pPr>
              <w:pStyle w:val="Standard"/>
              <w:spacing w:before="120" w:line="360" w:lineRule="auto"/>
              <w:jc w:val="both"/>
            </w:pPr>
            <w:r>
              <w:rPr>
                <w:rFonts w:eastAsia="標楷體"/>
              </w:rPr>
              <w:t>缺席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,</w:t>
            </w:r>
            <w:r>
              <w:rPr>
                <w:rFonts w:eastAsia="標楷體"/>
              </w:rPr>
              <w:t>請假</w:t>
            </w:r>
            <w:r>
              <w:rPr>
                <w:rFonts w:eastAsia="Times New Roman"/>
                <w:u w:val="single"/>
              </w:rPr>
              <w:t xml:space="preserve">   </w:t>
            </w:r>
            <w:r>
              <w:rPr>
                <w:rFonts w:eastAsia="標楷體"/>
              </w:rPr>
              <w:t>天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公假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u w:val="single"/>
              </w:rPr>
              <w:t xml:space="preserve">     </w:t>
            </w:r>
            <w:r>
              <w:rPr>
                <w:rFonts w:eastAsia="標楷體"/>
              </w:rPr>
              <w:t>天</w:t>
            </w:r>
            <w:r>
              <w:rPr>
                <w:rFonts w:eastAsia="Times New Roman"/>
              </w:rPr>
              <w:t>(</w:t>
            </w:r>
            <w:r>
              <w:rPr>
                <w:rFonts w:eastAsia="標楷體"/>
              </w:rPr>
              <w:t>實到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/>
              </w:rPr>
              <w:t>天</w:t>
            </w:r>
            <w:r>
              <w:rPr>
                <w:rFonts w:eastAsia="Times New Roman"/>
              </w:rPr>
              <w:t>)</w:t>
            </w:r>
          </w:p>
          <w:p w14:paraId="18A44BD6" w14:textId="77777777" w:rsidR="00531BF0" w:rsidRDefault="001A64C1">
            <w:pPr>
              <w:pStyle w:val="Standard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備註：參加體檢、返校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  <w:p w14:paraId="71FE1E11" w14:textId="77777777" w:rsidR="00531BF0" w:rsidRDefault="001A64C1">
            <w:pPr>
              <w:pStyle w:val="Standard"/>
              <w:spacing w:line="240" w:lineRule="auto"/>
              <w:jc w:val="both"/>
            </w:pPr>
            <w:r>
              <w:rPr>
                <w:rFonts w:eastAsia="Times New Roman"/>
              </w:rPr>
              <w:t xml:space="preserve">      </w:t>
            </w:r>
            <w:proofErr w:type="gramStart"/>
            <w:r>
              <w:rPr>
                <w:rFonts w:eastAsia="標楷體"/>
              </w:rPr>
              <w:t>冊請予以</w:t>
            </w:r>
            <w:proofErr w:type="gramEnd"/>
            <w:r>
              <w:rPr>
                <w:rFonts w:eastAsia="標楷體"/>
              </w:rPr>
              <w:t>公假。</w:t>
            </w:r>
          </w:p>
        </w:tc>
      </w:tr>
      <w:tr w:rsidR="00531BF0" w14:paraId="2470F0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0FE932" w14:textId="77777777" w:rsidR="00531BF0" w:rsidRDefault="001A64C1">
            <w:pPr>
              <w:pStyle w:val="Standard"/>
              <w:spacing w:before="360" w:line="480" w:lineRule="auto"/>
              <w:jc w:val="both"/>
            </w:pP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總</w:t>
            </w:r>
            <w:r>
              <w:rPr>
                <w:rFonts w:eastAsia="Times New Roman"/>
              </w:rPr>
              <w:t xml:space="preserve">     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65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20686" w14:textId="77777777" w:rsidR="00531BF0" w:rsidRDefault="00531BF0">
            <w:pPr>
              <w:pStyle w:val="Standard"/>
              <w:snapToGrid w:val="0"/>
              <w:spacing w:before="360" w:line="480" w:lineRule="auto"/>
              <w:jc w:val="both"/>
              <w:rPr>
                <w:rFonts w:eastAsia="標楷體"/>
              </w:rPr>
            </w:pPr>
          </w:p>
        </w:tc>
      </w:tr>
      <w:tr w:rsidR="00531BF0" w14:paraId="1855E0F6" w14:textId="77777777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14:paraId="1BCB77C7" w14:textId="77777777" w:rsidR="00531BF0" w:rsidRDefault="001A64C1">
            <w:pPr>
              <w:pStyle w:val="Standard"/>
              <w:spacing w:before="120" w:line="360" w:lineRule="auto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EBE5E" w14:textId="77777777" w:rsidR="00531BF0" w:rsidRDefault="001A64C1">
            <w:pPr>
              <w:pStyle w:val="Standard"/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學習態度包括：工作態度、工作習慣、服從、合作、勤</w:t>
            </w:r>
            <w:proofErr w:type="gramStart"/>
            <w:r>
              <w:rPr>
                <w:rFonts w:eastAsia="標楷體"/>
              </w:rPr>
              <w:t>惰</w:t>
            </w:r>
            <w:proofErr w:type="gramEnd"/>
            <w:r>
              <w:rPr>
                <w:rFonts w:eastAsia="標楷體"/>
              </w:rPr>
              <w:t>。</w:t>
            </w:r>
          </w:p>
          <w:p w14:paraId="1B9A1B61" w14:textId="77777777" w:rsidR="00531BF0" w:rsidRDefault="001A64C1">
            <w:pPr>
              <w:pStyle w:val="Standard"/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公假不以缺席或請假論。</w:t>
            </w:r>
          </w:p>
          <w:p w14:paraId="02191C0D" w14:textId="77777777" w:rsidR="00531BF0" w:rsidRDefault="00531BF0">
            <w:pPr>
              <w:pStyle w:val="Standard"/>
              <w:spacing w:before="120" w:line="360" w:lineRule="auto"/>
              <w:jc w:val="both"/>
              <w:rPr>
                <w:rFonts w:eastAsia="標楷體"/>
              </w:rPr>
            </w:pPr>
          </w:p>
        </w:tc>
      </w:tr>
      <w:tr w:rsidR="00531BF0" w14:paraId="680CAD09" w14:textId="77777777">
        <w:tblPrEx>
          <w:tblCellMar>
            <w:top w:w="0" w:type="dxa"/>
            <w:bottom w:w="0" w:type="dxa"/>
          </w:tblCellMar>
        </w:tblPrEx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406BA" w14:textId="77777777" w:rsidR="00531BF0" w:rsidRDefault="001A64C1">
            <w:pPr>
              <w:pStyle w:val="Standard"/>
              <w:spacing w:before="600" w:after="240" w:line="48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服務工廠或公司蓋章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2D161" w14:textId="77777777" w:rsidR="00531BF0" w:rsidRDefault="00531BF0">
            <w:pPr>
              <w:pStyle w:val="Standard"/>
              <w:snapToGrid w:val="0"/>
              <w:spacing w:before="600" w:after="240" w:line="480" w:lineRule="auto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75ED7" w14:textId="77777777" w:rsidR="00531BF0" w:rsidRDefault="001A64C1">
            <w:pPr>
              <w:pStyle w:val="Standard"/>
              <w:spacing w:before="600" w:after="240" w:line="48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考核者簽章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E2777" w14:textId="77777777" w:rsidR="00531BF0" w:rsidRDefault="00531BF0">
            <w:pPr>
              <w:pStyle w:val="Standard"/>
              <w:snapToGrid w:val="0"/>
              <w:spacing w:before="600" w:after="240" w:line="480" w:lineRule="auto"/>
              <w:jc w:val="both"/>
              <w:rPr>
                <w:rFonts w:eastAsia="標楷體"/>
              </w:rPr>
            </w:pPr>
          </w:p>
        </w:tc>
      </w:tr>
    </w:tbl>
    <w:p w14:paraId="495723EF" w14:textId="77777777" w:rsidR="00531BF0" w:rsidRDefault="00531BF0">
      <w:pPr>
        <w:pStyle w:val="Standard"/>
        <w:jc w:val="both"/>
        <w:rPr>
          <w:rFonts w:ascii="標楷體" w:eastAsia="標楷體" w:hAnsi="標楷體" w:cs="標楷體"/>
        </w:rPr>
      </w:pPr>
    </w:p>
    <w:sectPr w:rsidR="00531BF0">
      <w:pgSz w:w="11906" w:h="16838"/>
      <w:pgMar w:top="851" w:right="1871" w:bottom="567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339C1" w14:textId="77777777" w:rsidR="001A64C1" w:rsidRDefault="001A64C1">
      <w:r>
        <w:separator/>
      </w:r>
    </w:p>
  </w:endnote>
  <w:endnote w:type="continuationSeparator" w:id="0">
    <w:p w14:paraId="258F9CBA" w14:textId="77777777" w:rsidR="001A64C1" w:rsidRDefault="001A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, PMingLiU">
    <w:altName w:val="新細明體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C695E" w14:textId="77777777" w:rsidR="001A64C1" w:rsidRDefault="001A64C1">
      <w:r>
        <w:rPr>
          <w:color w:val="000000"/>
        </w:rPr>
        <w:separator/>
      </w:r>
    </w:p>
  </w:footnote>
  <w:footnote w:type="continuationSeparator" w:id="0">
    <w:p w14:paraId="12AAF300" w14:textId="77777777" w:rsidR="001A64C1" w:rsidRDefault="001A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54EAE"/>
    <w:multiLevelType w:val="multilevel"/>
    <w:tmpl w:val="504A7D06"/>
    <w:styleLink w:val="WW8Num1"/>
    <w:lvl w:ilvl="0">
      <w:numFmt w:val="bullet"/>
      <w:lvlText w:val="△"/>
      <w:lvlJc w:val="left"/>
      <w:pPr>
        <w:ind w:left="240" w:hanging="240"/>
      </w:pPr>
      <w:rPr>
        <w:rFonts w:ascii="新細明體, PMingLiU" w:hAnsi="新細明體, PMingLi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1BF0"/>
    <w:rsid w:val="001A64C1"/>
    <w:rsid w:val="00531BF0"/>
    <w:rsid w:val="00623148"/>
    <w:rsid w:val="00E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BA08"/>
  <w15:docId w15:val="{544FAAA5-2FA6-4921-92F6-A7C8758E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te Heading"/>
    <w:basedOn w:val="Standard"/>
    <w:next w:val="Standard"/>
    <w:pPr>
      <w:jc w:val="center"/>
    </w:pPr>
  </w:style>
  <w:style w:type="paragraph" w:styleId="a6">
    <w:name w:val="Closing"/>
    <w:basedOn w:val="Standard"/>
    <w:next w:val="Standard"/>
    <w:pPr>
      <w:ind w:left="43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新細明體, PMingLiU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</dc:title>
  <dc:creator>FANCY</dc:creator>
  <cp:lastModifiedBy>宜政 林</cp:lastModifiedBy>
  <cp:revision>2</cp:revision>
  <cp:lastPrinted>2019-02-22T11:15:00Z</cp:lastPrinted>
  <dcterms:created xsi:type="dcterms:W3CDTF">2019-02-22T11:15:00Z</dcterms:created>
  <dcterms:modified xsi:type="dcterms:W3CDTF">2019-02-22T11:15:00Z</dcterms:modified>
</cp:coreProperties>
</file>